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1D" w:rsidRPr="002A6502" w:rsidRDefault="00912C1D" w:rsidP="00912C1D">
      <w:pPr>
        <w:ind w:right="-1"/>
        <w:jc w:val="center"/>
        <w:rPr>
          <w:color w:val="000000" w:themeColor="text1"/>
          <w:sz w:val="28"/>
          <w:szCs w:val="28"/>
        </w:rPr>
      </w:pPr>
      <w:r w:rsidRPr="002A6502">
        <w:rPr>
          <w:noProof/>
          <w:color w:val="000000" w:themeColor="text1"/>
          <w:sz w:val="28"/>
          <w:szCs w:val="28"/>
        </w:rPr>
        <w:drawing>
          <wp:inline distT="0" distB="0" distL="0" distR="0" wp14:anchorId="4B01AA92" wp14:editId="19F98D71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1D" w:rsidRPr="002A6502" w:rsidRDefault="00912C1D" w:rsidP="00912C1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A6502">
        <w:rPr>
          <w:b/>
          <w:color w:val="000000" w:themeColor="text1"/>
          <w:sz w:val="28"/>
          <w:szCs w:val="28"/>
        </w:rPr>
        <w:t>КРАСНОЯРСКИЙ КРАЙ</w:t>
      </w:r>
    </w:p>
    <w:p w:rsidR="00912C1D" w:rsidRPr="002A6502" w:rsidRDefault="00912C1D" w:rsidP="00912C1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A6502">
        <w:rPr>
          <w:b/>
          <w:color w:val="000000" w:themeColor="text1"/>
          <w:sz w:val="28"/>
          <w:szCs w:val="28"/>
        </w:rPr>
        <w:t>ПИРОВСКИЙ МУНИЦИПАЛЬНЫЙ ОКРУГ</w:t>
      </w:r>
    </w:p>
    <w:p w:rsidR="00912C1D" w:rsidRPr="002A6502" w:rsidRDefault="00912C1D" w:rsidP="00912C1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A6502">
        <w:rPr>
          <w:b/>
          <w:color w:val="000000" w:themeColor="text1"/>
          <w:sz w:val="28"/>
          <w:szCs w:val="28"/>
        </w:rPr>
        <w:t>ПИРОВСКИЙ ОКРУЖНОЙ СОВЕТ ДЕПУТАТОВ</w:t>
      </w:r>
    </w:p>
    <w:p w:rsidR="00912C1D" w:rsidRPr="002A6502" w:rsidRDefault="00912C1D" w:rsidP="00912C1D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912C1D" w:rsidRPr="002A6502" w:rsidRDefault="00912C1D" w:rsidP="00912C1D">
      <w:pPr>
        <w:ind w:right="-1" w:firstLine="709"/>
        <w:jc w:val="center"/>
        <w:rPr>
          <w:b/>
          <w:color w:val="000000" w:themeColor="text1"/>
          <w:sz w:val="32"/>
          <w:szCs w:val="32"/>
        </w:rPr>
      </w:pPr>
      <w:r w:rsidRPr="002A6502">
        <w:rPr>
          <w:b/>
          <w:color w:val="000000" w:themeColor="text1"/>
          <w:sz w:val="32"/>
          <w:szCs w:val="32"/>
        </w:rPr>
        <w:t>РЕШЕНИЕ</w:t>
      </w:r>
    </w:p>
    <w:p w:rsidR="00912C1D" w:rsidRPr="002A6502" w:rsidRDefault="00912C1D" w:rsidP="00912C1D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912C1D" w:rsidRPr="002A6502" w:rsidRDefault="00912C1D" w:rsidP="00912C1D">
      <w:pPr>
        <w:keepNext/>
        <w:keepLines/>
        <w:ind w:right="-1"/>
        <w:outlineLvl w:val="0"/>
        <w:rPr>
          <w:bCs/>
          <w:color w:val="000000" w:themeColor="text1"/>
          <w:sz w:val="28"/>
          <w:szCs w:val="28"/>
        </w:rPr>
      </w:pPr>
      <w:r w:rsidRPr="002A6502">
        <w:rPr>
          <w:bCs/>
          <w:color w:val="000000" w:themeColor="text1"/>
          <w:sz w:val="28"/>
          <w:szCs w:val="28"/>
        </w:rPr>
        <w:t xml:space="preserve">  </w:t>
      </w:r>
      <w:r w:rsidR="00EA0D46" w:rsidRPr="002A6502">
        <w:rPr>
          <w:bCs/>
          <w:color w:val="000000" w:themeColor="text1"/>
          <w:sz w:val="28"/>
          <w:szCs w:val="28"/>
        </w:rPr>
        <w:t>09.11.</w:t>
      </w:r>
      <w:r w:rsidRPr="002A6502">
        <w:rPr>
          <w:bCs/>
          <w:color w:val="000000" w:themeColor="text1"/>
          <w:sz w:val="28"/>
          <w:szCs w:val="28"/>
        </w:rPr>
        <w:t>2021г</w:t>
      </w:r>
      <w:r w:rsidRPr="002A6502">
        <w:rPr>
          <w:bCs/>
          <w:color w:val="000000" w:themeColor="text1"/>
          <w:sz w:val="28"/>
          <w:szCs w:val="28"/>
        </w:rPr>
        <w:tab/>
        <w:t xml:space="preserve">                    с. Пировское                                 </w:t>
      </w:r>
      <w:r w:rsidR="00EA0D46" w:rsidRPr="002A6502">
        <w:rPr>
          <w:bCs/>
          <w:color w:val="000000" w:themeColor="text1"/>
          <w:sz w:val="28"/>
          <w:szCs w:val="28"/>
        </w:rPr>
        <w:t xml:space="preserve">         </w:t>
      </w:r>
      <w:r w:rsidRPr="002A6502">
        <w:rPr>
          <w:bCs/>
          <w:color w:val="000000" w:themeColor="text1"/>
          <w:sz w:val="28"/>
          <w:szCs w:val="28"/>
        </w:rPr>
        <w:t>№</w:t>
      </w:r>
      <w:r w:rsidR="00EA0D46" w:rsidRPr="002A6502">
        <w:rPr>
          <w:bCs/>
          <w:color w:val="000000" w:themeColor="text1"/>
          <w:sz w:val="28"/>
          <w:szCs w:val="28"/>
        </w:rPr>
        <w:t xml:space="preserve"> 15-171р</w:t>
      </w:r>
    </w:p>
    <w:p w:rsidR="00912C1D" w:rsidRPr="002A6502" w:rsidRDefault="00912C1D" w:rsidP="00912C1D">
      <w:pPr>
        <w:rPr>
          <w:color w:val="000000" w:themeColor="text1"/>
          <w:sz w:val="28"/>
          <w:szCs w:val="28"/>
        </w:rPr>
      </w:pPr>
    </w:p>
    <w:p w:rsidR="00912C1D" w:rsidRPr="002A6502" w:rsidRDefault="00EA0D46" w:rsidP="00EA0D46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       </w:t>
      </w:r>
      <w:r w:rsidR="00ED2D81"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Об отмене</w:t>
      </w:r>
      <w:r w:rsidR="00912C1D"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решений Пировского районного Совета депутатов, представительных органо</w:t>
      </w:r>
      <w:r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в </w:t>
      </w:r>
      <w:r w:rsidR="00912C1D" w:rsidRPr="002A650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 сельских Советов депутатов поселений</w:t>
      </w:r>
    </w:p>
    <w:p w:rsidR="00912C1D" w:rsidRPr="002A6502" w:rsidRDefault="00912C1D" w:rsidP="00EA0D46">
      <w:pPr>
        <w:jc w:val="both"/>
        <w:rPr>
          <w:color w:val="000000" w:themeColor="text1"/>
          <w:lang w:eastAsia="x-none"/>
        </w:rPr>
      </w:pPr>
    </w:p>
    <w:p w:rsidR="00912C1D" w:rsidRPr="002A6502" w:rsidRDefault="00912C1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 руководствуясь статьями 20, 35 Устава Пировского муниципального округа, Пировский окружной Совет депутатов РЕШИЛ:</w:t>
      </w:r>
    </w:p>
    <w:p w:rsidR="00912C1D" w:rsidRPr="002A6502" w:rsidRDefault="00912C1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1.Отменить следующие решения Пировского районного Совета депутатов и представительных органов поселений:</w:t>
      </w:r>
    </w:p>
    <w:p w:rsidR="00912C1D" w:rsidRPr="002A6502" w:rsidRDefault="00912C1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521C2D" w:rsidRPr="002A6502">
        <w:rPr>
          <w:color w:val="000000" w:themeColor="text1"/>
          <w:sz w:val="28"/>
          <w:szCs w:val="28"/>
        </w:rPr>
        <w:t xml:space="preserve">решение Пировского районного Совета депутатов </w:t>
      </w:r>
      <w:r w:rsidR="008A7C93" w:rsidRPr="002A6502">
        <w:rPr>
          <w:color w:val="000000" w:themeColor="text1"/>
          <w:sz w:val="28"/>
          <w:szCs w:val="28"/>
        </w:rPr>
        <w:t>от 31.03.2017 №19-107р «О внесении изменений в Положение о публичных слушаниях в муниципальном образовании Пировский район, утвержденное решением Пировского районного Совета депутатов от 03 ноября 2006 года №21-107р»;</w:t>
      </w:r>
    </w:p>
    <w:p w:rsidR="008A7C93" w:rsidRPr="002A6502" w:rsidRDefault="008A7C93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521C2D" w:rsidRPr="002A6502">
        <w:rPr>
          <w:color w:val="000000" w:themeColor="text1"/>
          <w:sz w:val="28"/>
          <w:szCs w:val="28"/>
        </w:rPr>
        <w:t xml:space="preserve">решение Пировского районного Совета депутатов </w:t>
      </w:r>
      <w:r w:rsidRPr="002A6502">
        <w:rPr>
          <w:color w:val="000000" w:themeColor="text1"/>
          <w:sz w:val="28"/>
          <w:szCs w:val="28"/>
        </w:rPr>
        <w:t>от 31.08.2017 №23-130р «О внесении изменений в Положение о публичных слушаниях в муниципальном образовании Пировский район, утвержденное решением Пировского районного Совета депутатов от 03 ноября 2006 года №21-107р»;</w:t>
      </w:r>
    </w:p>
    <w:p w:rsidR="008A7C93" w:rsidRPr="002A6502" w:rsidRDefault="008A7C93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ED2D81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ED2D81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ED2D81" w:rsidRPr="002A6502">
        <w:rPr>
          <w:color w:val="000000" w:themeColor="text1"/>
          <w:sz w:val="28"/>
          <w:szCs w:val="28"/>
        </w:rPr>
        <w:t xml:space="preserve"> сельского Совета депутатов </w:t>
      </w:r>
      <w:r w:rsidRPr="002A6502">
        <w:rPr>
          <w:color w:val="000000" w:themeColor="text1"/>
          <w:sz w:val="28"/>
          <w:szCs w:val="28"/>
        </w:rPr>
        <w:t xml:space="preserve">от </w:t>
      </w:r>
      <w:r w:rsidR="00521C2D" w:rsidRPr="002A6502">
        <w:rPr>
          <w:color w:val="000000" w:themeColor="text1"/>
          <w:sz w:val="28"/>
          <w:szCs w:val="28"/>
        </w:rPr>
        <w:t xml:space="preserve">02.03.2005 №19 «О проведении конкурса на замещение вакантной должности Главы администрации </w:t>
      </w:r>
      <w:proofErr w:type="spellStart"/>
      <w:r w:rsidR="00521C2D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521C2D" w:rsidRPr="002A6502">
        <w:rPr>
          <w:color w:val="000000" w:themeColor="text1"/>
          <w:sz w:val="28"/>
          <w:szCs w:val="28"/>
        </w:rPr>
        <w:t xml:space="preserve"> сельсовета Пировского района»;</w:t>
      </w:r>
    </w:p>
    <w:p w:rsidR="00521C2D" w:rsidRPr="002A6502" w:rsidRDefault="00521C2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F57657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F57657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F57657" w:rsidRPr="002A6502">
        <w:rPr>
          <w:color w:val="000000" w:themeColor="text1"/>
          <w:sz w:val="28"/>
          <w:szCs w:val="28"/>
        </w:rPr>
        <w:t xml:space="preserve"> сельского Совета депутатов </w:t>
      </w:r>
      <w:r w:rsidRPr="002A6502">
        <w:rPr>
          <w:color w:val="000000" w:themeColor="text1"/>
          <w:sz w:val="28"/>
          <w:szCs w:val="28"/>
        </w:rPr>
        <w:t xml:space="preserve">от 23.06.2009 №2-11 «О внесении изменений в Решение </w:t>
      </w:r>
      <w:proofErr w:type="spellStart"/>
      <w:r w:rsidRPr="002A6502">
        <w:rPr>
          <w:color w:val="000000" w:themeColor="text1"/>
          <w:sz w:val="28"/>
          <w:szCs w:val="28"/>
        </w:rPr>
        <w:t>Кетского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№19 от 02.03.2005»;</w:t>
      </w:r>
    </w:p>
    <w:p w:rsidR="00521C2D" w:rsidRPr="002A6502" w:rsidRDefault="00521C2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F57657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F57657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F57657" w:rsidRPr="002A6502">
        <w:rPr>
          <w:color w:val="000000" w:themeColor="text1"/>
          <w:sz w:val="28"/>
          <w:szCs w:val="28"/>
        </w:rPr>
        <w:t xml:space="preserve"> сельского Совета депутатов </w:t>
      </w:r>
      <w:r w:rsidRPr="002A6502">
        <w:rPr>
          <w:color w:val="000000" w:themeColor="text1"/>
          <w:sz w:val="28"/>
          <w:szCs w:val="28"/>
        </w:rPr>
        <w:t xml:space="preserve">от 06.10.2014 №4-5 «О внесении изменений и дополнений в Решение </w:t>
      </w:r>
      <w:proofErr w:type="spellStart"/>
      <w:r w:rsidRPr="002A6502">
        <w:rPr>
          <w:color w:val="000000" w:themeColor="text1"/>
          <w:sz w:val="28"/>
          <w:szCs w:val="28"/>
        </w:rPr>
        <w:t>Кетского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№19 от 02.03.2005 «О проведении конкурса на замещение вакантной должности главы администрации </w:t>
      </w:r>
      <w:proofErr w:type="spellStart"/>
      <w:r w:rsidRPr="002A6502">
        <w:rPr>
          <w:color w:val="000000" w:themeColor="text1"/>
          <w:sz w:val="28"/>
          <w:szCs w:val="28"/>
        </w:rPr>
        <w:t>Кетского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сельсовета Пировского района»;</w:t>
      </w:r>
    </w:p>
    <w:p w:rsidR="00521C2D" w:rsidRPr="002A6502" w:rsidRDefault="00521C2D" w:rsidP="00521C2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F57657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F57657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F57657" w:rsidRPr="002A6502">
        <w:rPr>
          <w:color w:val="000000" w:themeColor="text1"/>
          <w:sz w:val="28"/>
          <w:szCs w:val="28"/>
        </w:rPr>
        <w:t xml:space="preserve"> сельского Совета депутатов </w:t>
      </w:r>
      <w:r w:rsidRPr="002A6502">
        <w:rPr>
          <w:color w:val="000000" w:themeColor="text1"/>
          <w:sz w:val="28"/>
          <w:szCs w:val="28"/>
        </w:rPr>
        <w:t xml:space="preserve">от 17.03.2015 №1-3 «О внесении изменений и дополнений в Решение </w:t>
      </w:r>
      <w:proofErr w:type="spellStart"/>
      <w:r w:rsidRPr="002A6502">
        <w:rPr>
          <w:color w:val="000000" w:themeColor="text1"/>
          <w:sz w:val="28"/>
          <w:szCs w:val="28"/>
        </w:rPr>
        <w:t>Кетского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№19 от 02.03.2005 «О проведении конкурса на замещение вакантной должности главы администрации </w:t>
      </w:r>
      <w:proofErr w:type="spellStart"/>
      <w:r w:rsidRPr="002A6502">
        <w:rPr>
          <w:color w:val="000000" w:themeColor="text1"/>
          <w:sz w:val="28"/>
          <w:szCs w:val="28"/>
        </w:rPr>
        <w:t>Кетского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сельсовета Пировского района»;</w:t>
      </w:r>
    </w:p>
    <w:p w:rsidR="00521C2D" w:rsidRPr="002A6502" w:rsidRDefault="00521C2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lastRenderedPageBreak/>
        <w:t xml:space="preserve">- </w:t>
      </w:r>
      <w:r w:rsidR="00F57657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F57657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F57657" w:rsidRPr="002A6502">
        <w:rPr>
          <w:color w:val="000000" w:themeColor="text1"/>
          <w:sz w:val="28"/>
          <w:szCs w:val="28"/>
        </w:rPr>
        <w:t xml:space="preserve"> сельского Совета депутатов </w:t>
      </w:r>
      <w:r w:rsidRPr="002A6502">
        <w:rPr>
          <w:color w:val="000000" w:themeColor="text1"/>
          <w:sz w:val="28"/>
          <w:szCs w:val="28"/>
        </w:rPr>
        <w:t xml:space="preserve">от 24.05.2005 №2-4 «Об утверждении условия трудового договора (контракта) для Главы </w:t>
      </w:r>
      <w:proofErr w:type="spellStart"/>
      <w:r w:rsidRPr="002A6502">
        <w:rPr>
          <w:color w:val="000000" w:themeColor="text1"/>
          <w:sz w:val="28"/>
          <w:szCs w:val="28"/>
        </w:rPr>
        <w:t>Кетской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сельской администрации»;</w:t>
      </w:r>
    </w:p>
    <w:p w:rsidR="00521C2D" w:rsidRPr="002A6502" w:rsidRDefault="00521C2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F57657" w:rsidRPr="002A6502">
        <w:rPr>
          <w:color w:val="000000" w:themeColor="text1"/>
          <w:sz w:val="28"/>
          <w:szCs w:val="28"/>
        </w:rPr>
        <w:t xml:space="preserve"> решение </w:t>
      </w:r>
      <w:proofErr w:type="spellStart"/>
      <w:r w:rsidR="00F57657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F57657" w:rsidRPr="002A6502">
        <w:rPr>
          <w:color w:val="000000" w:themeColor="text1"/>
          <w:sz w:val="28"/>
          <w:szCs w:val="28"/>
        </w:rPr>
        <w:t xml:space="preserve"> сельского Совета депутатов</w:t>
      </w:r>
      <w:r w:rsidRPr="002A6502">
        <w:rPr>
          <w:color w:val="000000" w:themeColor="text1"/>
          <w:sz w:val="28"/>
          <w:szCs w:val="28"/>
        </w:rPr>
        <w:t xml:space="preserve"> от 03.02.2006 №2-9 «О перечне муниципальных должностей муниципальной службы в администрации сельсовета»;</w:t>
      </w:r>
    </w:p>
    <w:p w:rsidR="00521C2D" w:rsidRPr="002A6502" w:rsidRDefault="00521C2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 </w:t>
      </w:r>
      <w:r w:rsidR="00E21F62" w:rsidRPr="002A6502">
        <w:rPr>
          <w:color w:val="000000" w:themeColor="text1"/>
          <w:sz w:val="28"/>
          <w:szCs w:val="28"/>
        </w:rPr>
        <w:t>постановление</w:t>
      </w:r>
      <w:r w:rsidR="00F57657" w:rsidRPr="002A6502">
        <w:rPr>
          <w:color w:val="000000" w:themeColor="text1"/>
          <w:sz w:val="28"/>
          <w:szCs w:val="28"/>
        </w:rPr>
        <w:t xml:space="preserve"> </w:t>
      </w:r>
      <w:proofErr w:type="spellStart"/>
      <w:r w:rsidR="00F57657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F57657" w:rsidRPr="002A6502">
        <w:rPr>
          <w:color w:val="000000" w:themeColor="text1"/>
          <w:sz w:val="28"/>
          <w:szCs w:val="28"/>
        </w:rPr>
        <w:t xml:space="preserve"> сельского Совета депутатов </w:t>
      </w:r>
      <w:r w:rsidRPr="002A6502">
        <w:rPr>
          <w:color w:val="000000" w:themeColor="text1"/>
          <w:sz w:val="28"/>
          <w:szCs w:val="28"/>
        </w:rPr>
        <w:t>от 28.03.2007 №6 «О по</w:t>
      </w:r>
      <w:r w:rsidR="00F57657" w:rsidRPr="002A6502">
        <w:rPr>
          <w:color w:val="000000" w:themeColor="text1"/>
          <w:sz w:val="28"/>
          <w:szCs w:val="28"/>
        </w:rPr>
        <w:t>вышении оплаты труда»;</w:t>
      </w:r>
    </w:p>
    <w:p w:rsidR="00F57657" w:rsidRPr="002A6502" w:rsidRDefault="00F57657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 </w:t>
      </w:r>
      <w:r w:rsidR="000C2AD4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0C2AD4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0C2AD4" w:rsidRPr="002A6502">
        <w:rPr>
          <w:color w:val="000000" w:themeColor="text1"/>
          <w:sz w:val="28"/>
          <w:szCs w:val="28"/>
        </w:rPr>
        <w:t xml:space="preserve"> сельского Совета депутатов от 30.08.2007 №2-6 «</w:t>
      </w:r>
      <w:r w:rsidR="00E21F62" w:rsidRPr="002A6502">
        <w:rPr>
          <w:color w:val="000000" w:themeColor="text1"/>
          <w:sz w:val="28"/>
          <w:szCs w:val="28"/>
        </w:rPr>
        <w:t xml:space="preserve">О порядке принятия решений о создании, реорганизации и ликвидации муниципальных предприятий и учреждений в </w:t>
      </w:r>
      <w:proofErr w:type="spellStart"/>
      <w:r w:rsidR="00E21F62" w:rsidRPr="002A6502">
        <w:rPr>
          <w:color w:val="000000" w:themeColor="text1"/>
          <w:sz w:val="28"/>
          <w:szCs w:val="28"/>
        </w:rPr>
        <w:t>Кетском</w:t>
      </w:r>
      <w:proofErr w:type="spellEnd"/>
      <w:r w:rsidR="00E21F62"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E21F62" w:rsidRPr="002A6502" w:rsidRDefault="00E21F62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BA091A" w:rsidRPr="002A6502">
        <w:rPr>
          <w:color w:val="000000" w:themeColor="text1"/>
          <w:sz w:val="28"/>
          <w:szCs w:val="28"/>
        </w:rPr>
        <w:t xml:space="preserve">постановление </w:t>
      </w:r>
      <w:proofErr w:type="spellStart"/>
      <w:r w:rsidR="00BA091A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BA091A" w:rsidRPr="002A6502">
        <w:rPr>
          <w:color w:val="000000" w:themeColor="text1"/>
          <w:sz w:val="28"/>
          <w:szCs w:val="28"/>
        </w:rPr>
        <w:t xml:space="preserve"> сельского Совета депутатов от 21.09.2007 №14 «О повышении оплаты труда»;</w:t>
      </w:r>
    </w:p>
    <w:p w:rsidR="00BA091A" w:rsidRPr="002A6502" w:rsidRDefault="00BA091A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C044D1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C044D1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C044D1" w:rsidRPr="002A6502">
        <w:rPr>
          <w:color w:val="000000" w:themeColor="text1"/>
          <w:sz w:val="28"/>
          <w:szCs w:val="28"/>
        </w:rPr>
        <w:t xml:space="preserve"> сельского Совета депутатов от 05.12.2007 №3-14 «О Положении о порядке организации и проведения собраний, конференция граждан в </w:t>
      </w:r>
      <w:proofErr w:type="spellStart"/>
      <w:r w:rsidR="00C044D1" w:rsidRPr="002A6502">
        <w:rPr>
          <w:color w:val="000000" w:themeColor="text1"/>
          <w:sz w:val="28"/>
          <w:szCs w:val="28"/>
        </w:rPr>
        <w:t>Кетском</w:t>
      </w:r>
      <w:proofErr w:type="spellEnd"/>
      <w:r w:rsidR="00C044D1" w:rsidRPr="002A6502">
        <w:rPr>
          <w:color w:val="000000" w:themeColor="text1"/>
          <w:sz w:val="28"/>
          <w:szCs w:val="28"/>
        </w:rPr>
        <w:t xml:space="preserve"> сельсовете»;</w:t>
      </w:r>
    </w:p>
    <w:p w:rsidR="00C044D1" w:rsidRPr="002A6502" w:rsidRDefault="00C044D1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Кетского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от 13.04.2009 №1-3 «О Положении о порядке выплаты пенсии за выслугу лет Главе сельсовета и депутатам сельского Совета осуществляющих свои полномочия на постоянной основе»;</w:t>
      </w:r>
    </w:p>
    <w:p w:rsidR="00ED2D81" w:rsidRPr="002A6502" w:rsidRDefault="00ED2D81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5D7C57" w:rsidRPr="002A6502">
        <w:rPr>
          <w:color w:val="000000" w:themeColor="text1"/>
          <w:sz w:val="28"/>
          <w:szCs w:val="28"/>
        </w:rPr>
        <w:t xml:space="preserve"> </w:t>
      </w:r>
      <w:r w:rsidR="007E74DB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7E74DB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7E74DB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23.04.2013 №1-5 «Об утверждении </w:t>
      </w:r>
      <w:proofErr w:type="gramStart"/>
      <w:r w:rsidR="007E74DB" w:rsidRPr="002A6502">
        <w:rPr>
          <w:color w:val="000000" w:themeColor="text1"/>
          <w:sz w:val="28"/>
          <w:szCs w:val="28"/>
        </w:rPr>
        <w:t>Порядка  размещения</w:t>
      </w:r>
      <w:proofErr w:type="gramEnd"/>
      <w:r w:rsidR="007E74DB" w:rsidRPr="002A6502">
        <w:rPr>
          <w:color w:val="000000" w:themeColor="text1"/>
          <w:sz w:val="28"/>
          <w:szCs w:val="28"/>
        </w:rPr>
        <w:t xml:space="preserve"> сведений о доходах, об имуществе и обязательствах имущественного характера Главы </w:t>
      </w:r>
      <w:proofErr w:type="spellStart"/>
      <w:r w:rsidR="007E74DB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7E74DB" w:rsidRPr="002A6502">
        <w:rPr>
          <w:color w:val="000000" w:themeColor="text1"/>
          <w:sz w:val="28"/>
          <w:szCs w:val="28"/>
        </w:rPr>
        <w:t xml:space="preserve"> сельсовета, муниципальных служащих, замещающих должности муниципальной службы в </w:t>
      </w:r>
      <w:proofErr w:type="spellStart"/>
      <w:r w:rsidR="007E74DB" w:rsidRPr="002A6502">
        <w:rPr>
          <w:color w:val="000000" w:themeColor="text1"/>
          <w:sz w:val="28"/>
          <w:szCs w:val="28"/>
        </w:rPr>
        <w:t>Кетском</w:t>
      </w:r>
      <w:proofErr w:type="spellEnd"/>
      <w:r w:rsidR="007E74DB" w:rsidRPr="002A6502">
        <w:rPr>
          <w:color w:val="000000" w:themeColor="text1"/>
          <w:sz w:val="28"/>
          <w:szCs w:val="28"/>
        </w:rPr>
        <w:t xml:space="preserve"> сельском Совета депутатов, а также их супруга (супруги) и несовершеннолетних детей»;</w:t>
      </w:r>
    </w:p>
    <w:p w:rsidR="007E74DB" w:rsidRPr="002A6502" w:rsidRDefault="007E74DB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1D4550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1D4550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1D4550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15.12.2016 №13-7 «Об утверждении регламента </w:t>
      </w:r>
      <w:proofErr w:type="spellStart"/>
      <w:r w:rsidR="001D4550" w:rsidRPr="002A6502">
        <w:rPr>
          <w:color w:val="000000" w:themeColor="text1"/>
          <w:sz w:val="28"/>
          <w:szCs w:val="28"/>
        </w:rPr>
        <w:t>Кетского</w:t>
      </w:r>
      <w:proofErr w:type="spellEnd"/>
      <w:r w:rsidR="001D4550" w:rsidRPr="002A6502">
        <w:rPr>
          <w:color w:val="000000" w:themeColor="text1"/>
          <w:sz w:val="28"/>
          <w:szCs w:val="28"/>
        </w:rPr>
        <w:t xml:space="preserve"> сельского Совета»;</w:t>
      </w:r>
    </w:p>
    <w:p w:rsidR="001D4550" w:rsidRPr="002A6502" w:rsidRDefault="001D4550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Кетского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08.05.2019 №2-4р «О признании утратившим силу Решения»;</w:t>
      </w:r>
    </w:p>
    <w:p w:rsidR="001D4550" w:rsidRPr="002A6502" w:rsidRDefault="00BE6873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-решение Пировского районного Совета депутатов от 15.04.2010 №2-</w:t>
      </w:r>
      <w:r w:rsidR="00F44BBF" w:rsidRPr="002A6502">
        <w:rPr>
          <w:color w:val="000000" w:themeColor="text1"/>
          <w:sz w:val="28"/>
          <w:szCs w:val="28"/>
        </w:rPr>
        <w:t>9</w:t>
      </w:r>
      <w:r w:rsidRPr="002A6502">
        <w:rPr>
          <w:color w:val="000000" w:themeColor="text1"/>
          <w:sz w:val="28"/>
          <w:szCs w:val="28"/>
        </w:rPr>
        <w:t>р «О Положении о комиссии по урегулировании конфликта интересов в администрации Пировского района и ее структурных подразделениях»;</w:t>
      </w:r>
    </w:p>
    <w:p w:rsidR="00BE6873" w:rsidRPr="002A6502" w:rsidRDefault="00BE6873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A23075" w:rsidRPr="002A6502">
        <w:rPr>
          <w:color w:val="000000" w:themeColor="text1"/>
          <w:sz w:val="28"/>
          <w:szCs w:val="28"/>
        </w:rPr>
        <w:t>решение Пировского районного Совета депутатов Красноярского края от 27.04.2010 №3-13р «Об объявлении конкурса на замещение должности руководителя администрации Пировского района»;</w:t>
      </w:r>
    </w:p>
    <w:p w:rsidR="00A23075" w:rsidRPr="002A6502" w:rsidRDefault="00A23075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115D9F" w:rsidRPr="002A6502">
        <w:rPr>
          <w:color w:val="000000" w:themeColor="text1"/>
          <w:sz w:val="28"/>
          <w:szCs w:val="28"/>
        </w:rPr>
        <w:t>решение Пировского районного Совета депутатов Красноярского края от 25.03.2016 №6-36р «О Положении о личном приеме граждан»;</w:t>
      </w:r>
    </w:p>
    <w:p w:rsidR="00115D9F" w:rsidRPr="002A6502" w:rsidRDefault="00115D9F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-решение Пировского районного Совета депутатов Красноярского края от 28.04.2016 №7-45р «О Положении о личном приеме граждан в районном Совете депутатов Пировского района»;</w:t>
      </w:r>
    </w:p>
    <w:p w:rsidR="00115D9F" w:rsidRPr="002A6502" w:rsidRDefault="00115D9F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lastRenderedPageBreak/>
        <w:t>-</w:t>
      </w:r>
      <w:r w:rsidR="00823244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823244" w:rsidRPr="002A6502">
        <w:rPr>
          <w:color w:val="000000" w:themeColor="text1"/>
          <w:sz w:val="28"/>
          <w:szCs w:val="28"/>
        </w:rPr>
        <w:t>Комаровского</w:t>
      </w:r>
      <w:proofErr w:type="spellEnd"/>
      <w:r w:rsidR="00823244" w:rsidRPr="002A6502">
        <w:rPr>
          <w:color w:val="000000" w:themeColor="text1"/>
          <w:sz w:val="28"/>
          <w:szCs w:val="28"/>
        </w:rPr>
        <w:t xml:space="preserve"> сельского Совета депутатов от 29.12.2005 №3-13р «О реестре муниципальных должностей муниципальной службы в администрации сельсовета»;</w:t>
      </w:r>
    </w:p>
    <w:p w:rsidR="00823244" w:rsidRPr="002A6502" w:rsidRDefault="00823244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Комаровского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от 14.08.2006 №7-24р «О внесении в решение №3-13р от 29.12.2005 «О Реестре должностей муниципальной службы»;</w:t>
      </w:r>
    </w:p>
    <w:p w:rsidR="00823244" w:rsidRPr="002A6502" w:rsidRDefault="00823244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Комаровского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от 26.08.2011 №13-41р «О внесении изменений в решение №3-13р от 29.12.2005 «О Реестре должностей муниципальной службы»;</w:t>
      </w:r>
    </w:p>
    <w:p w:rsidR="00823244" w:rsidRPr="002A6502" w:rsidRDefault="00823244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240DC4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240DC4" w:rsidRPr="002A6502">
        <w:rPr>
          <w:color w:val="000000" w:themeColor="text1"/>
          <w:sz w:val="28"/>
          <w:szCs w:val="28"/>
        </w:rPr>
        <w:t>Комаровского</w:t>
      </w:r>
      <w:proofErr w:type="spellEnd"/>
      <w:r w:rsidR="00240DC4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08.07.2011 №12-38р</w:t>
      </w:r>
      <w:r w:rsidR="00D5758B" w:rsidRPr="002A6502">
        <w:rPr>
          <w:color w:val="000000" w:themeColor="text1"/>
          <w:sz w:val="28"/>
          <w:szCs w:val="28"/>
        </w:rPr>
        <w:t xml:space="preserve"> «Об отмене решения №14-41р от 18.02.2008 «О положении об оплате труда муниципальных служащих </w:t>
      </w:r>
      <w:proofErr w:type="spellStart"/>
      <w:r w:rsidR="00D5758B" w:rsidRPr="002A6502">
        <w:rPr>
          <w:color w:val="000000" w:themeColor="text1"/>
          <w:sz w:val="28"/>
          <w:szCs w:val="28"/>
        </w:rPr>
        <w:t>Комаровского</w:t>
      </w:r>
      <w:proofErr w:type="spellEnd"/>
      <w:r w:rsidR="00D5758B"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D5758B" w:rsidRPr="002A6502" w:rsidRDefault="00D5758B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Комаровского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24.11.2011 №17-49р «О</w:t>
      </w:r>
      <w:r w:rsidR="000E5E13" w:rsidRPr="002A6502">
        <w:rPr>
          <w:color w:val="000000" w:themeColor="text1"/>
          <w:sz w:val="28"/>
          <w:szCs w:val="28"/>
        </w:rPr>
        <w:t xml:space="preserve"> внесении изменений в решение сельского Совета депутатов от 08.06.2011 №12-38р»;</w:t>
      </w:r>
    </w:p>
    <w:p w:rsidR="000E5E13" w:rsidRPr="002A6502" w:rsidRDefault="000E5E13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F254C6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F254C6" w:rsidRPr="002A6502">
        <w:rPr>
          <w:color w:val="000000" w:themeColor="text1"/>
          <w:sz w:val="28"/>
          <w:szCs w:val="28"/>
        </w:rPr>
        <w:t>Комаровского</w:t>
      </w:r>
      <w:proofErr w:type="spellEnd"/>
      <w:r w:rsidR="00F254C6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25.03.2013 №34-90р «О размещении сведений о доходах, об имуществе и обязательствах имущественного характера»;</w:t>
      </w:r>
    </w:p>
    <w:p w:rsidR="00F254C6" w:rsidRPr="002A6502" w:rsidRDefault="00F254C6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B361F7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B361F7"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="00B361F7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30.12.2005 №11 «Об оплате труда выборных должностных лиц и муниципальных служащих»;</w:t>
      </w:r>
    </w:p>
    <w:p w:rsidR="00B361F7" w:rsidRPr="002A6502" w:rsidRDefault="00B361F7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12.11.2007 №6-17 «Об утверждении Положения «О премировании, единовременной выплате при предоставлении ежегодного оплачиваемого отпуска и выплате материальной помощи»;</w:t>
      </w:r>
    </w:p>
    <w:p w:rsidR="00B361F7" w:rsidRPr="002A6502" w:rsidRDefault="00B361F7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от 26.03.2009 №2-8р «Об утверждении Положения о Порядке выплаты пенсии за выслугу лет Главе </w:t>
      </w:r>
      <w:proofErr w:type="spellStart"/>
      <w:r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B361F7" w:rsidRPr="002A6502" w:rsidRDefault="00B361F7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877ECE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877ECE"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="00877ECE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21.10.2011 №7-21р «О порядке учета предложений и порядке участия граждан в обсуждении проекта изменений и дополнений в Устав </w:t>
      </w:r>
      <w:proofErr w:type="spellStart"/>
      <w:r w:rsidR="00877ECE"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="00877ECE" w:rsidRPr="002A6502">
        <w:rPr>
          <w:color w:val="000000" w:themeColor="text1"/>
          <w:sz w:val="28"/>
          <w:szCs w:val="28"/>
        </w:rPr>
        <w:t xml:space="preserve"> сельсовета Пировского района Красноярского края»;</w:t>
      </w:r>
    </w:p>
    <w:p w:rsidR="00877ECE" w:rsidRPr="002A6502" w:rsidRDefault="00877ECE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985DBF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985DBF"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="00985DBF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17.03.2014 №2-10р «О порядке учета предложений и порядке участия граждан в обсуждении проекта изменений и дополнений в Устав </w:t>
      </w:r>
      <w:proofErr w:type="spellStart"/>
      <w:r w:rsidR="00985DBF"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="00985DBF" w:rsidRPr="002A6502">
        <w:rPr>
          <w:color w:val="000000" w:themeColor="text1"/>
          <w:sz w:val="28"/>
          <w:szCs w:val="28"/>
        </w:rPr>
        <w:t xml:space="preserve"> сельсовета Пировского района Красноярского края»;</w:t>
      </w:r>
    </w:p>
    <w:p w:rsidR="00985DBF" w:rsidRPr="002A6502" w:rsidRDefault="00985DBF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2E5310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2E5310"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="002E5310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13.04.2017 №4-11р 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должности, и муниципальными служащими администрации </w:t>
      </w:r>
      <w:proofErr w:type="spellStart"/>
      <w:r w:rsidR="002E5310" w:rsidRPr="002A6502">
        <w:rPr>
          <w:color w:val="000000" w:themeColor="text1"/>
          <w:sz w:val="28"/>
          <w:szCs w:val="28"/>
        </w:rPr>
        <w:t>Солоухинского</w:t>
      </w:r>
      <w:proofErr w:type="spellEnd"/>
      <w:r w:rsidR="002E5310"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2E5310" w:rsidRPr="002A6502" w:rsidRDefault="002E5310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lastRenderedPageBreak/>
        <w:t>-</w:t>
      </w:r>
      <w:r w:rsidR="00714120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714120"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="00714120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06.10.2007 №9-1 «О размере и условиях оплаты труда муниципальных служащих»;</w:t>
      </w:r>
    </w:p>
    <w:p w:rsidR="00714120" w:rsidRPr="002A6502" w:rsidRDefault="00714120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01.11.2007 №10-2 «</w:t>
      </w:r>
      <w:r w:rsidR="00F93B9C" w:rsidRPr="002A6502">
        <w:rPr>
          <w:color w:val="000000" w:themeColor="text1"/>
          <w:sz w:val="28"/>
          <w:szCs w:val="28"/>
        </w:rPr>
        <w:t>О внесении изменений в решение «О размере и условиях оплаты труда муниципальным служащим»;</w:t>
      </w:r>
    </w:p>
    <w:p w:rsidR="00F93B9C" w:rsidRPr="002A6502" w:rsidRDefault="00F93B9C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06.10.2007 №9-2 «Об утверждении Положения «О премировании, единовременной выплате при предоставлении ежегодного оплачиваемого отпуска и выплате материальной помощи»;</w:t>
      </w:r>
    </w:p>
    <w:p w:rsidR="00F93B9C" w:rsidRPr="002A6502" w:rsidRDefault="00F93B9C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01.11.2007 №10-3 «О внесении изменений в Решение «Об утверждении Положения «О премировании, единовременной выплате при предоставлении ежегодного отпуска и выплате материальной помощи»;</w:t>
      </w:r>
    </w:p>
    <w:p w:rsidR="00EA7CB0" w:rsidRPr="002A6502" w:rsidRDefault="00F93B9C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EA7CB0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EA7CB0"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="00EA7CB0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11.01.2009 №20-2 «О повышении оплаты труда выборных должностных лиц и муниципальных служащих»;</w:t>
      </w:r>
    </w:p>
    <w:p w:rsidR="009D120D" w:rsidRPr="002A6502" w:rsidRDefault="00EA7CB0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9D120D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9D120D"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="009D120D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28.08.2012 №14-42р «Об утверждении перечня должностей муниципальной службы»;</w:t>
      </w:r>
    </w:p>
    <w:p w:rsidR="00173FCC" w:rsidRPr="002A6502" w:rsidRDefault="009D120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173FCC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173FCC"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="00173FCC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28.08.2012 №14-43р «О Положении, о комиссии по урегулированию конфликта интересов в администрации </w:t>
      </w:r>
      <w:proofErr w:type="spellStart"/>
      <w:r w:rsidR="00173FCC"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="00173FCC" w:rsidRPr="002A6502">
        <w:rPr>
          <w:color w:val="000000" w:themeColor="text1"/>
          <w:sz w:val="28"/>
          <w:szCs w:val="28"/>
        </w:rPr>
        <w:t xml:space="preserve"> сельсовета и ее структурных подразделениях»;</w:t>
      </w:r>
    </w:p>
    <w:p w:rsidR="00F93B9C" w:rsidRPr="002A6502" w:rsidRDefault="00173FCC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21.08.2015 №7-23 «</w:t>
      </w:r>
      <w:hyperlink r:id="rId5" w:tgtFrame="_blank" w:history="1">
        <w:r w:rsidRPr="002A6502">
          <w:rPr>
            <w:rStyle w:val="11"/>
            <w:bCs/>
            <w:color w:val="000000" w:themeColor="text1"/>
            <w:sz w:val="28"/>
            <w:szCs w:val="28"/>
          </w:rPr>
          <w:t>О внесении изменений в Решение </w:t>
        </w:r>
        <w:proofErr w:type="spellStart"/>
        <w:r w:rsidRPr="002A6502">
          <w:rPr>
            <w:rStyle w:val="11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Pr="002A6502">
          <w:rPr>
            <w:rStyle w:val="11"/>
            <w:bCs/>
            <w:color w:val="000000" w:themeColor="text1"/>
            <w:sz w:val="28"/>
            <w:szCs w:val="28"/>
          </w:rPr>
          <w:t xml:space="preserve"> сельского Совета депутатов от 28.08.2012г. № 14-43р «О Положении, о комиссии по урегулированию конфликта интересов в администрации </w:t>
        </w:r>
        <w:proofErr w:type="spellStart"/>
        <w:r w:rsidRPr="002A6502">
          <w:rPr>
            <w:rStyle w:val="11"/>
            <w:bCs/>
            <w:color w:val="000000" w:themeColor="text1"/>
            <w:sz w:val="28"/>
            <w:szCs w:val="28"/>
          </w:rPr>
          <w:t>Алтатского</w:t>
        </w:r>
        <w:proofErr w:type="spellEnd"/>
        <w:r w:rsidRPr="002A6502">
          <w:rPr>
            <w:rStyle w:val="11"/>
            <w:bCs/>
            <w:color w:val="000000" w:themeColor="text1"/>
            <w:sz w:val="28"/>
            <w:szCs w:val="28"/>
          </w:rPr>
          <w:t xml:space="preserve"> сельсовета и ее структурных подразделениях»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173FCC" w:rsidRPr="002A6502" w:rsidRDefault="00173FCC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Алтатского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16.04.2013 №17-61р «О размещении сведений о доходах, об имуществе и обязательствах имущественного характера»;</w:t>
      </w:r>
    </w:p>
    <w:p w:rsidR="00C1061D" w:rsidRPr="002A6502" w:rsidRDefault="00173FCC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0E1395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0E1395"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="000E1395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05.12.2007 №15-62 «Об утверждении Положения «О</w:t>
      </w:r>
      <w:r w:rsidR="00C1061D" w:rsidRPr="002A6502">
        <w:rPr>
          <w:color w:val="000000" w:themeColor="text1"/>
          <w:sz w:val="28"/>
          <w:szCs w:val="28"/>
        </w:rPr>
        <w:t xml:space="preserve"> премировании, единовременной выплате при предоставлении ежегодного оплачиваемого отпуска и выплате материальной помощи»;</w:t>
      </w:r>
    </w:p>
    <w:p w:rsidR="00C1061D" w:rsidRPr="002A6502" w:rsidRDefault="00C1061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26.03.2010 №02-03 «Об утверждении Регламента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депутатов»;</w:t>
      </w:r>
    </w:p>
    <w:p w:rsidR="00DD3303" w:rsidRPr="002A6502" w:rsidRDefault="00C1061D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DD3303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DD3303"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="00DD3303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24.10.2012 №23-51 «Об утверждении перечня должностей муниципальной службы»;</w:t>
      </w:r>
    </w:p>
    <w:p w:rsidR="00B15BD1" w:rsidRPr="002A6502" w:rsidRDefault="00DD3303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</w:t>
      </w:r>
      <w:r w:rsidR="00B15BD1" w:rsidRPr="002A6502">
        <w:rPr>
          <w:color w:val="000000" w:themeColor="text1"/>
          <w:sz w:val="28"/>
          <w:szCs w:val="28"/>
        </w:rPr>
        <w:t xml:space="preserve">24.10.2012 №23-52 «Об утверждении Положения о </w:t>
      </w:r>
      <w:r w:rsidR="00B15BD1" w:rsidRPr="002A6502">
        <w:rPr>
          <w:color w:val="000000" w:themeColor="text1"/>
          <w:sz w:val="28"/>
          <w:szCs w:val="28"/>
        </w:rPr>
        <w:lastRenderedPageBreak/>
        <w:t xml:space="preserve">порядке и условиях проведения конкурса на замещение вакантной должности муниципальной службы в администрации </w:t>
      </w:r>
      <w:proofErr w:type="spellStart"/>
      <w:r w:rsidR="00B15BD1"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="00B15BD1"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B15BD1" w:rsidRPr="002A6502" w:rsidRDefault="00B15BD1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02.04.2013 №29-66 «Об утверждении структуры администрации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B15BD1" w:rsidRPr="002A6502" w:rsidRDefault="00B15BD1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02.04.2013 №29-69 «О Порядке назначения и проведения опроса граждан в </w:t>
      </w:r>
      <w:proofErr w:type="spellStart"/>
      <w:r w:rsidRPr="002A6502">
        <w:rPr>
          <w:color w:val="000000" w:themeColor="text1"/>
          <w:sz w:val="28"/>
          <w:szCs w:val="28"/>
        </w:rPr>
        <w:t>Бушуйском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сельсовете»;</w:t>
      </w:r>
    </w:p>
    <w:p w:rsidR="00B15BD1" w:rsidRPr="002A6502" w:rsidRDefault="00B15BD1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02.04.2013 №29-65 «Об утверждении Порядка ведения реестра муниципальных служащих администрации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2A4497" w:rsidRPr="002A6502" w:rsidRDefault="00B15BD1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2A4497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2A4497"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="002A4497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02.04.2013 №29-71 «Об утверждении Положения о порядке управления и распоряжения имуществом находящимся в муниципальной собственности </w:t>
      </w:r>
      <w:proofErr w:type="spellStart"/>
      <w:r w:rsidR="002A4497"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="002A4497"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2A4497" w:rsidRPr="002A6502" w:rsidRDefault="002A4497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20.08.2018 №31-80р «</w:t>
      </w:r>
      <w:hyperlink r:id="rId6" w:tgtFrame="_blank" w:history="1">
        <w:r w:rsidRPr="002A6502">
          <w:rPr>
            <w:rStyle w:val="11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2A6502">
          <w:rPr>
            <w:rStyle w:val="11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Pr="002A6502">
          <w:rPr>
            <w:rStyle w:val="11"/>
            <w:bCs/>
            <w:color w:val="000000" w:themeColor="text1"/>
            <w:sz w:val="28"/>
            <w:szCs w:val="28"/>
          </w:rPr>
          <w:t xml:space="preserve"> сельского Совета депутатов от </w:t>
        </w:r>
        <w:proofErr w:type="gramStart"/>
        <w:r w:rsidRPr="002A6502">
          <w:rPr>
            <w:rStyle w:val="11"/>
            <w:bCs/>
            <w:color w:val="000000" w:themeColor="text1"/>
            <w:sz w:val="28"/>
            <w:szCs w:val="28"/>
          </w:rPr>
          <w:t>02.04.2013  №</w:t>
        </w:r>
        <w:proofErr w:type="gramEnd"/>
        <w:r w:rsidRPr="002A6502">
          <w:rPr>
            <w:rStyle w:val="11"/>
            <w:bCs/>
            <w:color w:val="000000" w:themeColor="text1"/>
            <w:sz w:val="28"/>
            <w:szCs w:val="28"/>
          </w:rPr>
          <w:t xml:space="preserve">29-71 « Об утверждении Положения о порядке управления и распоряжения имуществом находящимся в муниципальной собственности </w:t>
        </w:r>
        <w:proofErr w:type="spellStart"/>
        <w:r w:rsidRPr="002A6502">
          <w:rPr>
            <w:rStyle w:val="11"/>
            <w:bCs/>
            <w:color w:val="000000" w:themeColor="text1"/>
            <w:sz w:val="28"/>
            <w:szCs w:val="28"/>
          </w:rPr>
          <w:t>Бушуйского</w:t>
        </w:r>
        <w:proofErr w:type="spellEnd"/>
        <w:r w:rsidRPr="002A6502">
          <w:rPr>
            <w:rStyle w:val="11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2A4497" w:rsidRPr="002A6502" w:rsidRDefault="002A4497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02.04.2013 №29-70 «О Порядке реализации правотворческой инициативы граждан в </w:t>
      </w:r>
      <w:proofErr w:type="spellStart"/>
      <w:r w:rsidRPr="002A6502">
        <w:rPr>
          <w:color w:val="000000" w:themeColor="text1"/>
          <w:sz w:val="28"/>
          <w:szCs w:val="28"/>
        </w:rPr>
        <w:t>Бушуйском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сельсовете»;</w:t>
      </w:r>
    </w:p>
    <w:p w:rsidR="002A4497" w:rsidRPr="002A6502" w:rsidRDefault="002A4497" w:rsidP="00912C1D">
      <w:pPr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02.04.2013 №29-63 «О размещении сведений о доходах, об имуществе и обязательствах имущественного характера»;</w:t>
      </w:r>
    </w:p>
    <w:p w:rsidR="00173FCC" w:rsidRPr="002A6502" w:rsidRDefault="002A4497" w:rsidP="00912C1D">
      <w:pPr>
        <w:ind w:firstLine="709"/>
        <w:jc w:val="both"/>
        <w:rPr>
          <w:rStyle w:val="fontstyle14"/>
          <w:bCs/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>-</w:t>
      </w:r>
      <w:r w:rsidR="00A86EF1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A86EF1" w:rsidRPr="002A6502">
        <w:rPr>
          <w:color w:val="000000" w:themeColor="text1"/>
          <w:sz w:val="28"/>
          <w:szCs w:val="28"/>
        </w:rPr>
        <w:t>Бушуйского</w:t>
      </w:r>
      <w:proofErr w:type="spellEnd"/>
      <w:r w:rsidR="00A86EF1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16.08.2016 №18-42р «</w:t>
      </w:r>
      <w:r w:rsidR="00A86EF1" w:rsidRPr="002A6502">
        <w:rPr>
          <w:rStyle w:val="fontstyle14"/>
          <w:bCs/>
          <w:color w:val="000000" w:themeColor="text1"/>
          <w:sz w:val="28"/>
          <w:szCs w:val="28"/>
        </w:rPr>
        <w:t>Об утверждении Порядка размещения на официальном сайте администрации Пировского района и представления для опубликования средствам массовой информации сведений об источниках получения средств, за счет которых 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 </w:t>
      </w:r>
      <w:hyperlink r:id="rId7" w:tgtFrame="_blank" w:history="1">
        <w:r w:rsidR="00A86EF1" w:rsidRPr="002A6502">
          <w:rPr>
            <w:rStyle w:val="11"/>
            <w:bCs/>
            <w:color w:val="000000" w:themeColor="text1"/>
            <w:sz w:val="28"/>
            <w:szCs w:val="28"/>
          </w:rPr>
          <w:t>от 03.12.2012 № 230-ФЗ</w:t>
        </w:r>
      </w:hyperlink>
      <w:r w:rsidR="00A86EF1" w:rsidRPr="002A6502">
        <w:rPr>
          <w:rStyle w:val="fontstyle14"/>
          <w:bCs/>
          <w:color w:val="000000" w:themeColor="text1"/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доходам»;</w:t>
      </w:r>
    </w:p>
    <w:p w:rsidR="00A86EF1" w:rsidRPr="002A6502" w:rsidRDefault="00A86EF1" w:rsidP="00912C1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A6502">
        <w:rPr>
          <w:rStyle w:val="fontstyle14"/>
          <w:bCs/>
          <w:color w:val="000000" w:themeColor="text1"/>
          <w:sz w:val="28"/>
          <w:szCs w:val="28"/>
        </w:rPr>
        <w:t xml:space="preserve">-решение </w:t>
      </w:r>
      <w:proofErr w:type="spellStart"/>
      <w:r w:rsidRPr="002A6502">
        <w:rPr>
          <w:rStyle w:val="fontstyle14"/>
          <w:bCs/>
          <w:color w:val="000000" w:themeColor="text1"/>
          <w:sz w:val="28"/>
          <w:szCs w:val="28"/>
        </w:rPr>
        <w:t>Бушуйского</w:t>
      </w:r>
      <w:proofErr w:type="spellEnd"/>
      <w:r w:rsidRPr="002A6502">
        <w:rPr>
          <w:rStyle w:val="fontstyle14"/>
          <w:bCs/>
          <w:color w:val="000000" w:themeColor="text1"/>
          <w:sz w:val="28"/>
          <w:szCs w:val="28"/>
        </w:rPr>
        <w:t xml:space="preserve"> сельского </w:t>
      </w:r>
      <w:r w:rsidR="00F96882" w:rsidRPr="002A6502">
        <w:rPr>
          <w:rStyle w:val="fontstyle14"/>
          <w:bCs/>
          <w:color w:val="000000" w:themeColor="text1"/>
          <w:sz w:val="28"/>
          <w:szCs w:val="28"/>
        </w:rPr>
        <w:t>Совета депутатов Пировского района Красноярского края от 05.05.2017 №24-56р «</w:t>
      </w:r>
      <w:r w:rsidR="00F96882" w:rsidRPr="002A6502">
        <w:rPr>
          <w:bCs/>
          <w:color w:val="000000" w:themeColor="text1"/>
          <w:sz w:val="28"/>
          <w:szCs w:val="28"/>
        </w:rPr>
        <w:t xml:space="preserve">О внесении изменений в решение </w:t>
      </w:r>
      <w:proofErr w:type="spellStart"/>
      <w:r w:rsidR="00F96882" w:rsidRPr="002A6502">
        <w:rPr>
          <w:bCs/>
          <w:color w:val="000000" w:themeColor="text1"/>
          <w:sz w:val="28"/>
          <w:szCs w:val="28"/>
        </w:rPr>
        <w:t>Бушуйского</w:t>
      </w:r>
      <w:proofErr w:type="spellEnd"/>
      <w:r w:rsidR="00F96882" w:rsidRPr="002A6502">
        <w:rPr>
          <w:bCs/>
          <w:color w:val="000000" w:themeColor="text1"/>
          <w:sz w:val="28"/>
          <w:szCs w:val="28"/>
        </w:rPr>
        <w:t xml:space="preserve"> сельского Совета депутатов  </w:t>
      </w:r>
      <w:hyperlink r:id="rId8" w:tgtFrame="_blank" w:history="1">
        <w:r w:rsidR="00F96882" w:rsidRPr="002A6502">
          <w:rPr>
            <w:rStyle w:val="11"/>
            <w:bCs/>
            <w:color w:val="000000" w:themeColor="text1"/>
            <w:sz w:val="28"/>
            <w:szCs w:val="28"/>
          </w:rPr>
          <w:t>от 16.08.2016 № 18-42р</w:t>
        </w:r>
      </w:hyperlink>
      <w:r w:rsidR="00F96882" w:rsidRPr="002A6502">
        <w:rPr>
          <w:bCs/>
          <w:color w:val="000000" w:themeColor="text1"/>
          <w:sz w:val="28"/>
          <w:szCs w:val="28"/>
        </w:rPr>
        <w:t xml:space="preserve"> «Об утверждении Порядка размещения на официальном сайте Пировского района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</w:t>
      </w:r>
      <w:r w:rsidR="00F96882" w:rsidRPr="002A6502">
        <w:rPr>
          <w:bCs/>
          <w:color w:val="000000" w:themeColor="text1"/>
          <w:sz w:val="28"/>
          <w:szCs w:val="28"/>
        </w:rPr>
        <w:lastRenderedPageBreak/>
        <w:t>(совершена сделка), сведения о расходах по которым подлежат представлению в соответствии с Федеральным законом </w:t>
      </w:r>
      <w:hyperlink r:id="rId9" w:tgtFrame="_blank" w:history="1">
        <w:r w:rsidR="00F96882" w:rsidRPr="002A6502">
          <w:rPr>
            <w:rStyle w:val="11"/>
            <w:bCs/>
            <w:color w:val="000000" w:themeColor="text1"/>
            <w:sz w:val="28"/>
            <w:szCs w:val="28"/>
          </w:rPr>
          <w:t>от 03.12.2012 № 230-ФЗ</w:t>
        </w:r>
      </w:hyperlink>
      <w:r w:rsidR="00F96882" w:rsidRPr="002A6502">
        <w:rPr>
          <w:bCs/>
          <w:color w:val="000000" w:themeColor="text1"/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доходам»;</w:t>
      </w:r>
    </w:p>
    <w:p w:rsidR="00F96882" w:rsidRPr="002A6502" w:rsidRDefault="00F96882" w:rsidP="00912C1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A6502">
        <w:rPr>
          <w:bCs/>
          <w:color w:val="000000" w:themeColor="text1"/>
          <w:sz w:val="28"/>
          <w:szCs w:val="28"/>
        </w:rPr>
        <w:t>-</w:t>
      </w:r>
      <w:r w:rsidR="00EE4281" w:rsidRPr="002A6502">
        <w:rPr>
          <w:bCs/>
          <w:color w:val="000000" w:themeColor="text1"/>
          <w:sz w:val="28"/>
          <w:szCs w:val="28"/>
        </w:rPr>
        <w:t>решение Пировского сельского Совета депутатов Пировского района Красноярского края от 26.04.2010 №2-9р «Об утверждении регламента»;</w:t>
      </w:r>
    </w:p>
    <w:p w:rsidR="00EE4281" w:rsidRPr="002A6502" w:rsidRDefault="00EE4281" w:rsidP="00912C1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A6502">
        <w:rPr>
          <w:bCs/>
          <w:color w:val="000000" w:themeColor="text1"/>
          <w:sz w:val="28"/>
          <w:szCs w:val="28"/>
        </w:rPr>
        <w:t>-решение Пировского сельского Совета депутатов Пировского района Красноярского края от 15.10.2010 №6-27 «О внесении изменений в структуру, штатное расписание администрации Пировского сельсовета»;</w:t>
      </w:r>
    </w:p>
    <w:p w:rsidR="00EE4281" w:rsidRPr="002A6502" w:rsidRDefault="00EE4281" w:rsidP="00912C1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A6502">
        <w:rPr>
          <w:bCs/>
          <w:color w:val="000000" w:themeColor="text1"/>
          <w:sz w:val="28"/>
          <w:szCs w:val="28"/>
        </w:rPr>
        <w:t>-решение Пировского сельского Совета депутатов Пировского района Красноярского края от 31.10.2011 №15-67р «Об утверждении Положения об организации и проведении публичных слушаний по вопросам градостроительной деятельности в Пировском сельсовете»;</w:t>
      </w:r>
    </w:p>
    <w:p w:rsidR="00EE4281" w:rsidRPr="002A6502" w:rsidRDefault="00EE4281" w:rsidP="00912C1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A6502">
        <w:rPr>
          <w:bCs/>
          <w:color w:val="000000" w:themeColor="text1"/>
          <w:sz w:val="28"/>
          <w:szCs w:val="28"/>
        </w:rPr>
        <w:t>-решение Пировского сельского Совета депутатов Пировского района Красноярского края от 12.12.2011 №17-77р «Об утверждении Положения о порядке управления и распоряжения муниципальной собственностью Пировского сельсовета»;</w:t>
      </w:r>
    </w:p>
    <w:p w:rsidR="00EE4281" w:rsidRPr="002A6502" w:rsidRDefault="00EE4281" w:rsidP="00912C1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A6502">
        <w:rPr>
          <w:bCs/>
          <w:color w:val="000000" w:themeColor="text1"/>
          <w:sz w:val="28"/>
          <w:szCs w:val="28"/>
        </w:rPr>
        <w:t>-</w:t>
      </w:r>
      <w:r w:rsidR="00D06710" w:rsidRPr="002A6502">
        <w:rPr>
          <w:bCs/>
          <w:color w:val="000000" w:themeColor="text1"/>
          <w:sz w:val="28"/>
          <w:szCs w:val="28"/>
        </w:rPr>
        <w:t>постановление Пировского сельского Совета депутатов Пировского района Красноярского края от 18.04.2014 №23 «Об отмене ранее принятых постановлений»;</w:t>
      </w:r>
    </w:p>
    <w:p w:rsidR="008D224F" w:rsidRPr="002A6502" w:rsidRDefault="00D06710" w:rsidP="008D224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</w:pPr>
      <w:r w:rsidRPr="002A6502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-решение Пировского сельского Совета депутатов Пировского района Красноярского края</w:t>
      </w:r>
      <w:r w:rsidR="008D224F" w:rsidRPr="002A6502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от </w:t>
      </w:r>
      <w:r w:rsidR="008D224F" w:rsidRPr="002A6502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  <w:t>«</w:t>
      </w:r>
      <w:r w:rsidR="008D224F" w:rsidRPr="002A6502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06.06.2017 №14-48р </w:t>
      </w:r>
      <w:r w:rsidR="008D224F" w:rsidRPr="002A6502">
        <w:rPr>
          <w:rFonts w:ascii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  <w:t>Об утверждении Порядка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 и муниципальными служащими Пировского сельсовета»;</w:t>
      </w:r>
    </w:p>
    <w:p w:rsidR="008D224F" w:rsidRPr="002A6502" w:rsidRDefault="008D224F" w:rsidP="008D224F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>-решение Пировского сельского Совета депутатов Пировского района Красноярского края от 30.11.2018 №25-87р «О налоге на имущество физических лиц»;</w:t>
      </w:r>
    </w:p>
    <w:p w:rsidR="00FB26BB" w:rsidRPr="002A6502" w:rsidRDefault="008D224F" w:rsidP="008D224F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>-решение Пировского сельского Совета депутатов Пировского района Красноярского края от 29.11.2019</w:t>
      </w:r>
      <w:r w:rsidR="00FB26BB" w:rsidRPr="002A6502">
        <w:rPr>
          <w:color w:val="000000" w:themeColor="text1"/>
          <w:sz w:val="28"/>
          <w:szCs w:val="28"/>
        </w:rPr>
        <w:t xml:space="preserve"> №34-113 «О земельном налоге на территории Пировского сельсовета»;</w:t>
      </w:r>
    </w:p>
    <w:p w:rsidR="00FB26BB" w:rsidRPr="002A6502" w:rsidRDefault="00FB26BB" w:rsidP="008D224F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>-решение Троицкого сельского Совета депутатов Пировского района Красноярского края от 23.06.2010 №03-06-р «Об утверждении Регламента Троицкого сельского Совета депутатов»;</w:t>
      </w:r>
    </w:p>
    <w:p w:rsidR="00D06710" w:rsidRPr="002A6502" w:rsidRDefault="00FB26BB" w:rsidP="00FB26BB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>-решение Троицкого сельского Совета депутатов Пировского района Красноярского края от 14.11.2012 №27-75-р «</w:t>
      </w:r>
      <w:hyperlink r:id="rId10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О внесении изменений в решении Сельского совета депутатов №03-06-р от 23.06.2010 г «Об утверждении Регламента </w:t>
        </w:r>
        <w:proofErr w:type="gramStart"/>
        <w:r w:rsidRPr="002A6502">
          <w:rPr>
            <w:rStyle w:val="2"/>
            <w:bCs/>
            <w:color w:val="000000" w:themeColor="text1"/>
            <w:sz w:val="28"/>
            <w:szCs w:val="28"/>
          </w:rPr>
          <w:t>Троицкого  сельского</w:t>
        </w:r>
        <w:proofErr w:type="gram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Совета Депутатов»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FB26BB" w:rsidRPr="002A6502" w:rsidRDefault="00FB26BB" w:rsidP="00FB26BB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>-</w:t>
      </w:r>
      <w:r w:rsidR="00062C7B" w:rsidRPr="002A6502">
        <w:rPr>
          <w:color w:val="000000" w:themeColor="text1"/>
          <w:sz w:val="28"/>
          <w:szCs w:val="28"/>
        </w:rPr>
        <w:t>решение Троицкого сельского Совета депутатов Пировского района Красноярского края от 12.04.2013 №31-83-р «Об утверждении Положения о публичных слушаниях в муниципальном образовании»;</w:t>
      </w:r>
    </w:p>
    <w:p w:rsidR="00062C7B" w:rsidRPr="002A6502" w:rsidRDefault="00062C7B" w:rsidP="00FB26BB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>-решение Троицкого сельского Совета депутатов Пировского района Красноярского края от 02.02.2015 №5-21-р «О признании решений Троицкого сельского Совета депутатов утратившими силу»;</w:t>
      </w:r>
    </w:p>
    <w:p w:rsidR="00062C7B" w:rsidRPr="002A6502" w:rsidRDefault="00062C7B" w:rsidP="00FB26BB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lastRenderedPageBreak/>
        <w:tab/>
      </w:r>
      <w:r w:rsidR="00034D01" w:rsidRPr="002A6502">
        <w:rPr>
          <w:color w:val="000000" w:themeColor="text1"/>
          <w:sz w:val="28"/>
          <w:szCs w:val="28"/>
        </w:rPr>
        <w:t xml:space="preserve">-решение </w:t>
      </w:r>
      <w:proofErr w:type="spellStart"/>
      <w:r w:rsidR="00034D01" w:rsidRPr="002A6502">
        <w:rPr>
          <w:color w:val="000000" w:themeColor="text1"/>
          <w:sz w:val="28"/>
          <w:szCs w:val="28"/>
        </w:rPr>
        <w:t>Кириковского</w:t>
      </w:r>
      <w:proofErr w:type="spellEnd"/>
      <w:r w:rsidR="00034D01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24.12.2012 №13-26 «О утверждении Положения о публичных слушаниях на территории </w:t>
      </w:r>
      <w:proofErr w:type="spellStart"/>
      <w:r w:rsidR="00034D01" w:rsidRPr="002A6502">
        <w:rPr>
          <w:color w:val="000000" w:themeColor="text1"/>
          <w:sz w:val="28"/>
          <w:szCs w:val="28"/>
        </w:rPr>
        <w:t>Кириковского</w:t>
      </w:r>
      <w:proofErr w:type="spellEnd"/>
      <w:r w:rsidR="00034D01"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034D01" w:rsidRPr="002A6502" w:rsidRDefault="00034D01" w:rsidP="00B450B4">
      <w:pPr>
        <w:jc w:val="both"/>
        <w:rPr>
          <w:bCs/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Кириковского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29.03.2013 №2-2 «</w:t>
      </w:r>
      <w:r w:rsidRPr="002A6502">
        <w:rPr>
          <w:bCs/>
          <w:color w:val="000000" w:themeColor="text1"/>
          <w:sz w:val="28"/>
          <w:szCs w:val="28"/>
        </w:rPr>
        <w:t xml:space="preserve">Об утверждении Порядка размещения сведений о доходах, об имуществе </w:t>
      </w:r>
      <w:proofErr w:type="gramStart"/>
      <w:r w:rsidRPr="002A6502">
        <w:rPr>
          <w:bCs/>
          <w:color w:val="000000" w:themeColor="text1"/>
          <w:sz w:val="28"/>
          <w:szCs w:val="28"/>
        </w:rPr>
        <w:t>и  обязательствах</w:t>
      </w:r>
      <w:proofErr w:type="gramEnd"/>
      <w:r w:rsidRPr="002A6502">
        <w:rPr>
          <w:bCs/>
          <w:color w:val="000000" w:themeColor="text1"/>
          <w:sz w:val="28"/>
          <w:szCs w:val="28"/>
        </w:rPr>
        <w:t> имущественного характера Главы </w:t>
      </w:r>
      <w:proofErr w:type="spellStart"/>
      <w:r w:rsidRPr="002A6502">
        <w:rPr>
          <w:bCs/>
          <w:color w:val="000000" w:themeColor="text1"/>
          <w:sz w:val="28"/>
          <w:szCs w:val="28"/>
        </w:rPr>
        <w:t>Кириковского</w:t>
      </w:r>
      <w:proofErr w:type="spellEnd"/>
      <w:r w:rsidRPr="002A6502">
        <w:rPr>
          <w:bCs/>
          <w:color w:val="000000" w:themeColor="text1"/>
          <w:sz w:val="28"/>
          <w:szCs w:val="28"/>
        </w:rPr>
        <w:t xml:space="preserve"> сельсовета Пировского района, муниципальных служащих, замещающих должности муниципальной службы в </w:t>
      </w:r>
      <w:proofErr w:type="spellStart"/>
      <w:r w:rsidRPr="002A6502">
        <w:rPr>
          <w:bCs/>
          <w:color w:val="000000" w:themeColor="text1"/>
          <w:sz w:val="28"/>
          <w:szCs w:val="28"/>
        </w:rPr>
        <w:t>Кириковском</w:t>
      </w:r>
      <w:proofErr w:type="spellEnd"/>
      <w:r w:rsidRPr="002A6502">
        <w:rPr>
          <w:bCs/>
          <w:color w:val="000000" w:themeColor="text1"/>
          <w:sz w:val="28"/>
          <w:szCs w:val="28"/>
        </w:rPr>
        <w:t xml:space="preserve"> сельском Совете депутатов, а также их супруга (супруги) и несовершеннолетних детей»;</w:t>
      </w:r>
    </w:p>
    <w:p w:rsidR="00034D01" w:rsidRPr="002A6502" w:rsidRDefault="00034D01" w:rsidP="00B450B4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</w:pPr>
      <w:r w:rsidRPr="002A6502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Кириковск</w:t>
      </w:r>
      <w:bookmarkStart w:id="0" w:name="_GoBack"/>
      <w:bookmarkEnd w:id="0"/>
      <w:r w:rsidRPr="002A6502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ого</w:t>
      </w:r>
      <w:proofErr w:type="spellEnd"/>
      <w:r w:rsidRPr="002A6502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21.06.2013 №6-12 «</w:t>
      </w:r>
      <w:r w:rsidRPr="002A6502">
        <w:rPr>
          <w:rFonts w:ascii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  <w:t xml:space="preserve">Об утверждении Порядка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 и муниципальными служащими </w:t>
      </w:r>
      <w:proofErr w:type="spellStart"/>
      <w:r w:rsidRPr="002A6502">
        <w:rPr>
          <w:rFonts w:ascii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  <w:t>Кириковский</w:t>
      </w:r>
      <w:proofErr w:type="spellEnd"/>
      <w:r w:rsidRPr="002A6502">
        <w:rPr>
          <w:rFonts w:ascii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  <w:t xml:space="preserve"> сельсовет Пировского района Красноярского края»;</w:t>
      </w:r>
    </w:p>
    <w:p w:rsidR="00034D01" w:rsidRPr="002A6502" w:rsidRDefault="00034D01" w:rsidP="00B450B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Кириковского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17.04.2017 №4-9 «</w:t>
      </w:r>
      <w:hyperlink r:id="rId11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О внесении изменений в Решение №6-12 от 21.06.2013 г. 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 и муниципальными служащими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Кириковский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 Пировского района Красноярского края»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034D01" w:rsidRPr="002A6502" w:rsidRDefault="00034D01" w:rsidP="00B450B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>-</w:t>
      </w:r>
      <w:r w:rsidR="00DC7AB6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DC7AB6"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="00DC7AB6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10.01.2013 №13-1 «Об утверждении муниципальных Порядка ведения реестра служащих </w:t>
      </w:r>
      <w:proofErr w:type="spellStart"/>
      <w:r w:rsidR="00DC7AB6" w:rsidRPr="002A6502">
        <w:rPr>
          <w:color w:val="000000" w:themeColor="text1"/>
          <w:sz w:val="28"/>
          <w:szCs w:val="28"/>
        </w:rPr>
        <w:t>Чайдинский</w:t>
      </w:r>
      <w:proofErr w:type="spellEnd"/>
      <w:r w:rsidR="00DC7AB6" w:rsidRPr="002A6502">
        <w:rPr>
          <w:color w:val="000000" w:themeColor="text1"/>
          <w:sz w:val="28"/>
          <w:szCs w:val="28"/>
        </w:rPr>
        <w:t xml:space="preserve"> сельсовет»;</w:t>
      </w:r>
    </w:p>
    <w:p w:rsidR="00DC7AB6" w:rsidRPr="002A6502" w:rsidRDefault="00DC7AB6" w:rsidP="00B450B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>-</w:t>
      </w:r>
      <w:r w:rsidR="00B450B4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B450B4"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="00B450B4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</w:t>
      </w:r>
      <w:r w:rsidR="00640A9B" w:rsidRPr="002A6502">
        <w:rPr>
          <w:color w:val="000000" w:themeColor="text1"/>
          <w:sz w:val="28"/>
          <w:szCs w:val="28"/>
        </w:rPr>
        <w:t xml:space="preserve"> 10.07.2013 №23-3р «Об утверждении Положения о системе оплаты труда муниципальных служащих </w:t>
      </w:r>
      <w:proofErr w:type="spellStart"/>
      <w:r w:rsidR="00640A9B"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="00640A9B" w:rsidRPr="002A6502">
        <w:rPr>
          <w:color w:val="000000" w:themeColor="text1"/>
          <w:sz w:val="28"/>
          <w:szCs w:val="28"/>
        </w:rPr>
        <w:t xml:space="preserve"> сельсовета»;</w:t>
      </w:r>
    </w:p>
    <w:p w:rsidR="00640A9B" w:rsidRPr="002A6502" w:rsidRDefault="00640A9B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07.10.2013 №26-3р «</w:t>
      </w:r>
      <w:hyperlink r:id="rId12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>О внесении изменений в приложение 2 к решению 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сельского Совета депутатов от 10.07.2013 № 23-3 р «О Положении об оплате труда муниципальных служащих 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640A9B" w:rsidRPr="002A6502" w:rsidRDefault="00640A9B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08.11.2013 №27-1р «</w:t>
      </w:r>
      <w:hyperlink r:id="rId13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О внесение изменений в Решение от 10.07.2013 г № 23-3р «О Положении, об оплате труда муниципальных служащих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640A9B" w:rsidRPr="002A6502" w:rsidRDefault="00640A9B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23.12.2013 №28-2р «</w:t>
      </w:r>
      <w:hyperlink r:id="rId14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>О внесении изменений в приложение 2 к решению 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сельского Совета депутатов от 10.07.2013 № 23-3 р «О Положении об оплате труда муниципальных служащих 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640A9B" w:rsidRPr="002A6502" w:rsidRDefault="00640A9B" w:rsidP="008E7794">
      <w:pPr>
        <w:jc w:val="both"/>
        <w:rPr>
          <w:bCs/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lastRenderedPageBreak/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23.06.2015 №53-1р «</w:t>
      </w:r>
      <w:hyperlink r:id="rId15" w:tgtFrame="_blank" w:history="1">
        <w:r w:rsidRPr="002A6502">
          <w:rPr>
            <w:rStyle w:val="a5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2A6502">
          <w:rPr>
            <w:rStyle w:val="a5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a5"/>
            <w:bCs/>
            <w:color w:val="000000" w:themeColor="text1"/>
            <w:sz w:val="28"/>
            <w:szCs w:val="28"/>
          </w:rPr>
          <w:t xml:space="preserve"> сельского Совета депутатов от 10.07.2013 № 23-3р «О положении об оплате труда муниципальных служащих </w:t>
        </w:r>
        <w:proofErr w:type="spellStart"/>
        <w:r w:rsidRPr="002A6502">
          <w:rPr>
            <w:rStyle w:val="a5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a5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bCs/>
          <w:color w:val="000000" w:themeColor="text1"/>
          <w:sz w:val="28"/>
          <w:szCs w:val="28"/>
        </w:rPr>
        <w:t>;</w:t>
      </w:r>
    </w:p>
    <w:p w:rsidR="00640A9B" w:rsidRPr="002A6502" w:rsidRDefault="00640A9B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bCs/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bCs/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bCs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26.01.2017 №80-2р «</w:t>
      </w:r>
      <w:hyperlink r:id="rId16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О внесении изменений в приложение 2 к решению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сельского Совета депутатов от 10.07.2013 № 23-3 р «О Положении об оплате труда муниципальных служащих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640A9B" w:rsidRPr="002A6502" w:rsidRDefault="00640A9B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18.09.2017 №94-21 «</w:t>
      </w:r>
      <w:hyperlink r:id="rId17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>О внесении изменений в решение 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сельского Совета депутатов от 10.07.2013 № 23-3р «О Положении об оплате труда муниципальных служащих 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640A9B" w:rsidRPr="002A6502" w:rsidRDefault="00640A9B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</w:t>
      </w:r>
      <w:r w:rsidR="001E5449" w:rsidRPr="002A6502">
        <w:rPr>
          <w:color w:val="000000" w:themeColor="text1"/>
          <w:sz w:val="28"/>
          <w:szCs w:val="28"/>
        </w:rPr>
        <w:t>18.12.2017 №97-31р «</w:t>
      </w:r>
      <w:hyperlink r:id="rId18" w:tgtFrame="_blank" w:history="1">
        <w:r w:rsidR="001E5449" w:rsidRPr="002A6502">
          <w:rPr>
            <w:rStyle w:val="2"/>
            <w:bCs/>
            <w:color w:val="000000" w:themeColor="text1"/>
            <w:sz w:val="28"/>
            <w:szCs w:val="28"/>
          </w:rPr>
          <w:t xml:space="preserve">О внесении изменений в решение сельского Совета депутатов от 10.07.2013 № 23-3р «О Положении, об оплате труда муниципальных служащих </w:t>
        </w:r>
        <w:proofErr w:type="spellStart"/>
        <w:r w:rsidR="001E5449"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="001E5449"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1E5449" w:rsidRPr="002A6502">
        <w:rPr>
          <w:color w:val="000000" w:themeColor="text1"/>
          <w:sz w:val="28"/>
          <w:szCs w:val="28"/>
        </w:rPr>
        <w:t>;</w:t>
      </w:r>
    </w:p>
    <w:p w:rsidR="001E5449" w:rsidRPr="002A6502" w:rsidRDefault="001E5449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20.03.2018 №102-39р «</w:t>
      </w:r>
      <w:hyperlink r:id="rId19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О внесении изменений в решение от 10.07.2013 № 23-3р «О Положении об оплате труда муниципальных служащих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1E5449" w:rsidRPr="002A6502" w:rsidRDefault="001E5449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Пировского района Красноярского края от 24.04.2020 №132-98р «</w:t>
      </w:r>
      <w:hyperlink r:id="rId20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сельского Совета депутатов от 10.07.2013 №23-3р «О Положении об оплате труда муниципальных служащих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1E5449" w:rsidRPr="002A6502" w:rsidRDefault="001E5449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10.07.2020 №134-105р «</w:t>
      </w:r>
      <w:hyperlink r:id="rId21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сельского Совета депутатов от 10.07.2013 №23-3р «О Положении, об оплате труда муниципальных служащих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1E5449" w:rsidRPr="002A6502" w:rsidRDefault="001E5449" w:rsidP="008E7794">
      <w:pPr>
        <w:jc w:val="both"/>
        <w:rPr>
          <w:bCs/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10.01.2018 №99-35р «</w:t>
      </w:r>
      <w:r w:rsidRPr="002A6502">
        <w:rPr>
          <w:bCs/>
          <w:color w:val="000000" w:themeColor="text1"/>
          <w:sz w:val="28"/>
          <w:szCs w:val="28"/>
        </w:rPr>
        <w:t xml:space="preserve">Об утверждении Порядка </w:t>
      </w:r>
      <w:proofErr w:type="gramStart"/>
      <w:r w:rsidRPr="002A6502">
        <w:rPr>
          <w:bCs/>
          <w:color w:val="000000" w:themeColor="text1"/>
          <w:sz w:val="28"/>
          <w:szCs w:val="28"/>
        </w:rPr>
        <w:t>уведомления  представителя</w:t>
      </w:r>
      <w:proofErr w:type="gramEnd"/>
      <w:r w:rsidRPr="002A6502">
        <w:rPr>
          <w:bCs/>
          <w:color w:val="000000" w:themeColor="text1"/>
          <w:sz w:val="28"/>
          <w:szCs w:val="28"/>
        </w:rPr>
        <w:t xml:space="preserve"> нанимателя (работодателя) лицами, замещающими  муниципальные должности  муниципального образования </w:t>
      </w:r>
      <w:proofErr w:type="spellStart"/>
      <w:r w:rsidRPr="002A6502">
        <w:rPr>
          <w:bCs/>
          <w:color w:val="000000" w:themeColor="text1"/>
          <w:sz w:val="28"/>
          <w:szCs w:val="28"/>
        </w:rPr>
        <w:t>Чайдинский</w:t>
      </w:r>
      <w:proofErr w:type="spellEnd"/>
      <w:r w:rsidRPr="002A6502">
        <w:rPr>
          <w:bCs/>
          <w:color w:val="000000" w:themeColor="text1"/>
          <w:sz w:val="28"/>
          <w:szCs w:val="28"/>
        </w:rPr>
        <w:t> сельсовет  о возникшем конфликте интересов или о  возможности его возникновения»;</w:t>
      </w:r>
    </w:p>
    <w:p w:rsidR="001E5449" w:rsidRPr="002A6502" w:rsidRDefault="001E5449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bCs/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bCs/>
          <w:color w:val="000000" w:themeColor="text1"/>
          <w:sz w:val="28"/>
          <w:szCs w:val="28"/>
        </w:rPr>
        <w:t>Чайдинского</w:t>
      </w:r>
      <w:proofErr w:type="spellEnd"/>
      <w:r w:rsidRPr="002A6502">
        <w:rPr>
          <w:bCs/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03.07.2019 №121-73р «</w:t>
      </w:r>
      <w:hyperlink r:id="rId22" w:tgtFrame="_blank" w:history="1"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Об отмене Решения от 23.07.2018 № 108-50р «Об утверждении Положения о порядке проведения конкурса по отбору кандидатов на должность главы </w:t>
        </w:r>
        <w:proofErr w:type="spellStart"/>
        <w:r w:rsidRPr="002A6502">
          <w:rPr>
            <w:rStyle w:val="2"/>
            <w:bCs/>
            <w:color w:val="000000" w:themeColor="text1"/>
            <w:sz w:val="28"/>
            <w:szCs w:val="28"/>
          </w:rPr>
          <w:t>Чайдинского</w:t>
        </w:r>
        <w:proofErr w:type="spellEnd"/>
        <w:r w:rsidRPr="002A6502">
          <w:rPr>
            <w:rStyle w:val="2"/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Pr="002A6502">
        <w:rPr>
          <w:color w:val="000000" w:themeColor="text1"/>
          <w:sz w:val="28"/>
          <w:szCs w:val="28"/>
        </w:rPr>
        <w:t>;</w:t>
      </w:r>
    </w:p>
    <w:p w:rsidR="001E5449" w:rsidRPr="002A6502" w:rsidRDefault="001E5449" w:rsidP="008E7794">
      <w:pPr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lastRenderedPageBreak/>
        <w:tab/>
        <w:t>-</w:t>
      </w:r>
      <w:r w:rsidR="004B77D9" w:rsidRPr="002A6502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4B77D9" w:rsidRPr="002A6502">
        <w:rPr>
          <w:color w:val="000000" w:themeColor="text1"/>
          <w:sz w:val="28"/>
          <w:szCs w:val="28"/>
        </w:rPr>
        <w:t>Икшурминского</w:t>
      </w:r>
      <w:proofErr w:type="spellEnd"/>
      <w:r w:rsidR="004B77D9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15.12.2015 №2-6р «Об утверждении Регламента </w:t>
      </w:r>
      <w:proofErr w:type="spellStart"/>
      <w:r w:rsidR="004B77D9" w:rsidRPr="002A6502">
        <w:rPr>
          <w:color w:val="000000" w:themeColor="text1"/>
          <w:sz w:val="28"/>
          <w:szCs w:val="28"/>
        </w:rPr>
        <w:t>Икшурминского</w:t>
      </w:r>
      <w:proofErr w:type="spellEnd"/>
      <w:r w:rsidR="004B77D9"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района»;</w:t>
      </w:r>
    </w:p>
    <w:p w:rsidR="00521C2D" w:rsidRPr="002A6502" w:rsidRDefault="004B77D9" w:rsidP="008E7794">
      <w:pPr>
        <w:jc w:val="both"/>
        <w:rPr>
          <w:bCs/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ab/>
        <w:t xml:space="preserve">-решение </w:t>
      </w:r>
      <w:proofErr w:type="spellStart"/>
      <w:r w:rsidRPr="002A6502">
        <w:rPr>
          <w:color w:val="000000" w:themeColor="text1"/>
          <w:sz w:val="28"/>
          <w:szCs w:val="28"/>
        </w:rPr>
        <w:t>Икшурминского</w:t>
      </w:r>
      <w:proofErr w:type="spellEnd"/>
      <w:r w:rsidRPr="002A6502">
        <w:rPr>
          <w:color w:val="000000" w:themeColor="text1"/>
          <w:sz w:val="28"/>
          <w:szCs w:val="28"/>
        </w:rPr>
        <w:t xml:space="preserve"> сельского Совета депутатов Пировского района Красноярского края от 15.12.2015 №2-4р «</w:t>
      </w:r>
      <w:r w:rsidRPr="002A6502">
        <w:rPr>
          <w:bCs/>
          <w:color w:val="000000" w:themeColor="text1"/>
          <w:sz w:val="28"/>
          <w:szCs w:val="28"/>
        </w:rPr>
        <w:t>Об утверждении Положения о комиссии по соблюдению требований к служебному поведению муниципальных служащих и урегулированию конфликта интересов в </w:t>
      </w:r>
      <w:proofErr w:type="spellStart"/>
      <w:r w:rsidRPr="002A6502">
        <w:rPr>
          <w:bCs/>
          <w:color w:val="000000" w:themeColor="text1"/>
          <w:sz w:val="28"/>
          <w:szCs w:val="28"/>
        </w:rPr>
        <w:t>Икшурминском</w:t>
      </w:r>
      <w:proofErr w:type="spellEnd"/>
      <w:r w:rsidRPr="002A6502">
        <w:rPr>
          <w:bCs/>
          <w:color w:val="000000" w:themeColor="text1"/>
          <w:sz w:val="28"/>
          <w:szCs w:val="28"/>
        </w:rPr>
        <w:t xml:space="preserve"> сельсовете, в аппарате избирательной комиссии муниципального образования </w:t>
      </w:r>
      <w:proofErr w:type="spellStart"/>
      <w:r w:rsidRPr="002A6502">
        <w:rPr>
          <w:bCs/>
          <w:color w:val="000000" w:themeColor="text1"/>
          <w:sz w:val="28"/>
          <w:szCs w:val="28"/>
        </w:rPr>
        <w:t>Икшурминский</w:t>
      </w:r>
      <w:proofErr w:type="spellEnd"/>
      <w:r w:rsidRPr="002A6502">
        <w:rPr>
          <w:bCs/>
          <w:color w:val="000000" w:themeColor="text1"/>
          <w:sz w:val="28"/>
          <w:szCs w:val="28"/>
        </w:rPr>
        <w:t> сельсовет Пировский район».</w:t>
      </w:r>
      <w:r w:rsidR="002E5310" w:rsidRPr="002A6502">
        <w:rPr>
          <w:vanish/>
          <w:color w:val="000000" w:themeColor="text1"/>
          <w:sz w:val="28"/>
          <w:szCs w:val="28"/>
        </w:rPr>
        <w:t xml:space="preserve"> </w:t>
      </w:r>
      <w:r w:rsidR="00521C2D" w:rsidRPr="002A6502">
        <w:rPr>
          <w:vanish/>
          <w:color w:val="000000" w:themeColor="text1"/>
          <w:sz w:val="28"/>
          <w:szCs w:val="28"/>
        </w:rPr>
        <w:t>еРРеРР</w:t>
      </w:r>
    </w:p>
    <w:p w:rsidR="00912C1D" w:rsidRPr="002A6502" w:rsidRDefault="00912C1D" w:rsidP="00912C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6502">
        <w:rPr>
          <w:color w:val="000000" w:themeColor="text1"/>
          <w:sz w:val="28"/>
          <w:szCs w:val="28"/>
        </w:rPr>
        <w:t xml:space="preserve">2. Решение вступает в силу после официального опубликования в районной газете «Заря». </w:t>
      </w:r>
    </w:p>
    <w:p w:rsidR="00912C1D" w:rsidRPr="002A6502" w:rsidRDefault="00912C1D" w:rsidP="00912C1D">
      <w:pPr>
        <w:tabs>
          <w:tab w:val="num" w:pos="567"/>
        </w:tabs>
        <w:ind w:right="-1" w:firstLine="709"/>
        <w:rPr>
          <w:color w:val="000000" w:themeColor="text1"/>
          <w:sz w:val="28"/>
          <w:szCs w:val="28"/>
        </w:rPr>
      </w:pPr>
    </w:p>
    <w:p w:rsidR="00912C1D" w:rsidRPr="002A6502" w:rsidRDefault="00912C1D" w:rsidP="00912C1D">
      <w:pPr>
        <w:tabs>
          <w:tab w:val="num" w:pos="567"/>
        </w:tabs>
        <w:ind w:right="-1" w:firstLine="709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A6502" w:rsidRPr="002A6502" w:rsidTr="00912C1D">
        <w:tc>
          <w:tcPr>
            <w:tcW w:w="4785" w:type="dxa"/>
            <w:hideMark/>
          </w:tcPr>
          <w:p w:rsidR="00912C1D" w:rsidRPr="002A6502" w:rsidRDefault="00912C1D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color w:val="000000" w:themeColor="text1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912C1D" w:rsidRPr="002A6502" w:rsidRDefault="00912C1D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color w:val="000000" w:themeColor="text1"/>
                <w:sz w:val="28"/>
                <w:szCs w:val="28"/>
                <w:lang w:eastAsia="en-US"/>
              </w:rPr>
              <w:t>окружного Совета депутатов</w:t>
            </w:r>
          </w:p>
        </w:tc>
        <w:tc>
          <w:tcPr>
            <w:tcW w:w="4786" w:type="dxa"/>
            <w:hideMark/>
          </w:tcPr>
          <w:p w:rsidR="00912C1D" w:rsidRPr="002A6502" w:rsidRDefault="00912C1D">
            <w:pPr>
              <w:spacing w:line="252" w:lineRule="auto"/>
              <w:ind w:left="1452" w:hanging="145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       Глава </w:t>
            </w:r>
            <w:r w:rsidRPr="002A6502">
              <w:rPr>
                <w:color w:val="000000" w:themeColor="text1"/>
                <w:sz w:val="28"/>
                <w:szCs w:val="28"/>
                <w:lang w:eastAsia="en-US"/>
              </w:rPr>
              <w:t>Пировского муниципального округа</w:t>
            </w:r>
          </w:p>
        </w:tc>
      </w:tr>
      <w:tr w:rsidR="002A6502" w:rsidRPr="002A6502" w:rsidTr="00912C1D">
        <w:trPr>
          <w:trHeight w:val="463"/>
        </w:trPr>
        <w:tc>
          <w:tcPr>
            <w:tcW w:w="4785" w:type="dxa"/>
            <w:hideMark/>
          </w:tcPr>
          <w:p w:rsidR="00912C1D" w:rsidRPr="002A6502" w:rsidRDefault="00912C1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912C1D" w:rsidRPr="002A6502" w:rsidRDefault="00912C1D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A6502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____________А.И. Евсеев</w:t>
            </w:r>
          </w:p>
        </w:tc>
      </w:tr>
    </w:tbl>
    <w:p w:rsidR="00250311" w:rsidRPr="002A6502" w:rsidRDefault="002A6502">
      <w:pPr>
        <w:rPr>
          <w:color w:val="000000" w:themeColor="text1"/>
        </w:rPr>
      </w:pPr>
    </w:p>
    <w:sectPr w:rsidR="00250311" w:rsidRPr="002A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D5"/>
    <w:rsid w:val="00034D01"/>
    <w:rsid w:val="000471CE"/>
    <w:rsid w:val="00062C7B"/>
    <w:rsid w:val="000C2AD4"/>
    <w:rsid w:val="000E0EB9"/>
    <w:rsid w:val="000E1395"/>
    <w:rsid w:val="000E5E13"/>
    <w:rsid w:val="00115D9F"/>
    <w:rsid w:val="00173FCC"/>
    <w:rsid w:val="001D4550"/>
    <w:rsid w:val="001E5449"/>
    <w:rsid w:val="00240DC4"/>
    <w:rsid w:val="00251C01"/>
    <w:rsid w:val="002A4497"/>
    <w:rsid w:val="002A6502"/>
    <w:rsid w:val="002E5310"/>
    <w:rsid w:val="004B77D9"/>
    <w:rsid w:val="00521C2D"/>
    <w:rsid w:val="005D7C57"/>
    <w:rsid w:val="00640A9B"/>
    <w:rsid w:val="00714120"/>
    <w:rsid w:val="007820FD"/>
    <w:rsid w:val="007E74DB"/>
    <w:rsid w:val="00823244"/>
    <w:rsid w:val="00857963"/>
    <w:rsid w:val="00877ECE"/>
    <w:rsid w:val="008A7C93"/>
    <w:rsid w:val="008D224F"/>
    <w:rsid w:val="008D68A5"/>
    <w:rsid w:val="008E7794"/>
    <w:rsid w:val="00912C1D"/>
    <w:rsid w:val="0095057A"/>
    <w:rsid w:val="00985DBF"/>
    <w:rsid w:val="009D120D"/>
    <w:rsid w:val="00A20C4E"/>
    <w:rsid w:val="00A23075"/>
    <w:rsid w:val="00A86EF1"/>
    <w:rsid w:val="00B15BD1"/>
    <w:rsid w:val="00B25505"/>
    <w:rsid w:val="00B361F7"/>
    <w:rsid w:val="00B450B4"/>
    <w:rsid w:val="00B97A08"/>
    <w:rsid w:val="00BA091A"/>
    <w:rsid w:val="00BE059F"/>
    <w:rsid w:val="00BE6873"/>
    <w:rsid w:val="00C044D1"/>
    <w:rsid w:val="00C1061D"/>
    <w:rsid w:val="00CF18A3"/>
    <w:rsid w:val="00D06710"/>
    <w:rsid w:val="00D25CC0"/>
    <w:rsid w:val="00D56BEC"/>
    <w:rsid w:val="00D5758B"/>
    <w:rsid w:val="00D93B71"/>
    <w:rsid w:val="00DB2E58"/>
    <w:rsid w:val="00DC06D5"/>
    <w:rsid w:val="00DC7AB6"/>
    <w:rsid w:val="00DD3303"/>
    <w:rsid w:val="00E21F62"/>
    <w:rsid w:val="00EA0D46"/>
    <w:rsid w:val="00EA7CB0"/>
    <w:rsid w:val="00EB7049"/>
    <w:rsid w:val="00ED2D81"/>
    <w:rsid w:val="00EE4281"/>
    <w:rsid w:val="00F254C6"/>
    <w:rsid w:val="00F44BBF"/>
    <w:rsid w:val="00F57657"/>
    <w:rsid w:val="00F93B9C"/>
    <w:rsid w:val="00F96882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A470-2AF1-4735-98A4-E3A19569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C1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C1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912C1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12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Гиперссылка1"/>
    <w:basedOn w:val="a0"/>
    <w:rsid w:val="00173FCC"/>
  </w:style>
  <w:style w:type="character" w:customStyle="1" w:styleId="fontstyle14">
    <w:name w:val="fontstyle14"/>
    <w:basedOn w:val="a0"/>
    <w:rsid w:val="00A86EF1"/>
  </w:style>
  <w:style w:type="character" w:customStyle="1" w:styleId="2">
    <w:name w:val="Гиперссылка2"/>
    <w:basedOn w:val="a0"/>
    <w:rsid w:val="00FB26BB"/>
  </w:style>
  <w:style w:type="character" w:styleId="a5">
    <w:name w:val="Hyperlink"/>
    <w:basedOn w:val="a0"/>
    <w:uiPriority w:val="99"/>
    <w:semiHidden/>
    <w:unhideWhenUsed/>
    <w:rsid w:val="00640A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0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38FCBC8-E500-4BD9-98D9-9C9AF2EBD95E" TargetMode="External"/><Relationship Id="rId13" Type="http://schemas.openxmlformats.org/officeDocument/2006/relationships/hyperlink" Target="http://pravo-search.minjust.ru:8080/bigs/showDocument.html?id=4D62525C-8B42-4107-8E46-A418A5D2205E" TargetMode="External"/><Relationship Id="rId18" Type="http://schemas.openxmlformats.org/officeDocument/2006/relationships/hyperlink" Target="http://pravo-search.minjust.ru:8080/bigs/showDocument.html?id=4D62525C-8B42-4107-8E46-A418A5D220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4D62525C-8B42-4107-8E46-A418A5D2205E" TargetMode="External"/><Relationship Id="rId7" Type="http://schemas.openxmlformats.org/officeDocument/2006/relationships/hyperlink" Target="http://pravo-search.minjust.ru:8080/bigs/showDocument.html?id=23BFA9AF-B847-4F54-8403-F2E327C4305A" TargetMode="External"/><Relationship Id="rId12" Type="http://schemas.openxmlformats.org/officeDocument/2006/relationships/hyperlink" Target="http://pravo-search.minjust.ru:8080/bigs/showDocument.html?id=4D62525C-8B42-4107-8E46-A418A5D2205E" TargetMode="External"/><Relationship Id="rId17" Type="http://schemas.openxmlformats.org/officeDocument/2006/relationships/hyperlink" Target="http://pravo-search.minjust.ru:8080/bigs/showDocument.html?id=4D62525C-8B42-4107-8E46-A418A5D2205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4D62525C-8B42-4107-8E46-A418A5D2205E" TargetMode="External"/><Relationship Id="rId20" Type="http://schemas.openxmlformats.org/officeDocument/2006/relationships/hyperlink" Target="http://pravo-search.minjust.ru:8080/bigs/showDocument.html?id=4D62525C-8B42-4107-8E46-A418A5D2205E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8BCE2068-6C4D-4B41-B4E3-9462D0B22F33" TargetMode="External"/><Relationship Id="rId11" Type="http://schemas.openxmlformats.org/officeDocument/2006/relationships/hyperlink" Target="http://pravo-search.minjust.ru:8080/bigs/showDocument.html?id=F56BEF9C-9F6D-487A-91B3-E2BD83FB29B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EBA78A15-DAD8-4E21-916A-A3BE8465B348" TargetMode="External"/><Relationship Id="rId15" Type="http://schemas.openxmlformats.org/officeDocument/2006/relationships/hyperlink" Target="http://pravo-search.minjust.ru:8080/bigs/showDocument.html?id=4D62525C-8B42-4107-8E46-A418A5D2205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F68FD531-4137-4C63-BE02-83E65243FE96" TargetMode="External"/><Relationship Id="rId19" Type="http://schemas.openxmlformats.org/officeDocument/2006/relationships/hyperlink" Target="http://pravo-search.minjust.ru:8080/bigs/showDocument.html?id=4D62525C-8B42-4107-8E46-A418A5D2205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:8080/bigs/showDocument.html?id=23BFA9AF-B847-4F54-8403-F2E327C4305A" TargetMode="External"/><Relationship Id="rId14" Type="http://schemas.openxmlformats.org/officeDocument/2006/relationships/hyperlink" Target="http://pravo-search.minjust.ru:8080/bigs/showDocument.html?id=4D62525C-8B42-4107-8E46-A418A5D2205E" TargetMode="External"/><Relationship Id="rId22" Type="http://schemas.openxmlformats.org/officeDocument/2006/relationships/hyperlink" Target="http://pravo-search.minjust.ru:8080/bigs/showDocument.html?id=CECD776C-91A8-49AF-B2EE-80FA39020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29</cp:revision>
  <cp:lastPrinted>2021-11-09T03:11:00Z</cp:lastPrinted>
  <dcterms:created xsi:type="dcterms:W3CDTF">2021-10-25T03:30:00Z</dcterms:created>
  <dcterms:modified xsi:type="dcterms:W3CDTF">2021-11-17T09:24:00Z</dcterms:modified>
</cp:coreProperties>
</file>